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9A" w:rsidRDefault="006F7E60" w:rsidP="00E0179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0179A" w:rsidRDefault="006F7E60" w:rsidP="00E0179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0179A" w:rsidRDefault="006F7E60" w:rsidP="00E0179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E0179A" w:rsidRDefault="006F7E60" w:rsidP="00E0179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0179A" w:rsidRDefault="00E0179A" w:rsidP="00E0179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  <w:lang w:val="sr-Cyrl-RS"/>
        </w:rPr>
        <w:t>9-14</w:t>
      </w:r>
    </w:p>
    <w:p w:rsidR="00E0179A" w:rsidRDefault="00E0179A" w:rsidP="00E0179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6F7E60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0179A" w:rsidRDefault="006F7E60" w:rsidP="00E0179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0179A" w:rsidRDefault="00E0179A" w:rsidP="00E017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179A" w:rsidRDefault="00E0179A" w:rsidP="00E017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179A" w:rsidRDefault="006F7E60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179A" w:rsidRDefault="006F7E60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0179A" w:rsidRDefault="006F7E60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E0179A">
        <w:rPr>
          <w:rFonts w:ascii="Times New Roman" w:hAnsi="Times New Roman" w:cs="Times New Roman"/>
          <w:sz w:val="24"/>
          <w:szCs w:val="24"/>
          <w:lang w:val="sr-Cyrl-RS"/>
        </w:rPr>
        <w:t xml:space="preserve"> 23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E0179A" w:rsidRDefault="006F7E60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0179A">
        <w:rPr>
          <w:rFonts w:ascii="Times New Roman" w:hAnsi="Times New Roman" w:cs="Times New Roman"/>
          <w:sz w:val="24"/>
          <w:szCs w:val="24"/>
        </w:rPr>
        <w:t xml:space="preserve"> </w:t>
      </w:r>
      <w:r w:rsidR="00E0179A">
        <w:rPr>
          <w:rFonts w:ascii="Times New Roman" w:hAnsi="Times New Roman" w:cs="Times New Roman"/>
          <w:sz w:val="24"/>
          <w:szCs w:val="24"/>
          <w:lang w:val="sr-Cyrl-RS"/>
        </w:rPr>
        <w:t>10,00</w:t>
      </w:r>
      <w:r w:rsidR="00E017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179A" w:rsidRDefault="006F7E60" w:rsidP="00E0179A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E0179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E0179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E0179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E0179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E0179A" w:rsidRDefault="00E0179A" w:rsidP="00E0179A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E0179A" w:rsidRDefault="006F7E60" w:rsidP="00E0179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D</w:t>
      </w:r>
      <w:r w:rsidR="00E0179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E0179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E0179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E0179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E0179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E0179A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E0179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E0179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E0179A">
        <w:rPr>
          <w:rFonts w:ascii="Times New Roman" w:hAnsi="Times New Roman"/>
          <w:szCs w:val="24"/>
          <w:lang w:val="ru-RU"/>
        </w:rPr>
        <w:t xml:space="preserve"> </w:t>
      </w:r>
      <w:r w:rsidR="00E0179A">
        <w:rPr>
          <w:rFonts w:ascii="Times New Roman" w:hAnsi="Times New Roman"/>
          <w:szCs w:val="24"/>
          <w:lang w:val="sr-Cyrl-CS"/>
        </w:rPr>
        <w:t>:</w:t>
      </w:r>
    </w:p>
    <w:p w:rsidR="00E0179A" w:rsidRDefault="00E0179A" w:rsidP="00E0179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0179A" w:rsidRDefault="00E0179A" w:rsidP="00E0179A">
      <w:pPr>
        <w:spacing w:after="0"/>
        <w:ind w:firstLine="851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0179A" w:rsidRDefault="00E0179A" w:rsidP="00E0179A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RS"/>
        </w:rPr>
        <w:t>amandmana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dopunama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Agenciji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privatizaciju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6F7E60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0179A" w:rsidRDefault="00E0179A" w:rsidP="00E0179A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RS"/>
        </w:rPr>
        <w:t>amandmana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dopunama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pravu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besplatne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akcije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novčanu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naknadu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koju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građani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ostvaruju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postupku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privatizacije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6F7E60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0179A" w:rsidRDefault="00E0179A" w:rsidP="00E0179A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RS"/>
        </w:rPr>
        <w:t>amandmana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dopunama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investicionim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fondovima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6F7E60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0179A" w:rsidRDefault="00E0179A" w:rsidP="00E0179A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RS"/>
        </w:rPr>
        <w:t>amandmana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utvrđivanju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javnog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interesa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posebnim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postupcima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eksproprijacije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pribavljanja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dokumentacije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radi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realizacije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izgradnje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sistema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prenos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električne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energije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400 </w:t>
      </w:r>
      <w:r w:rsidR="006F7E60">
        <w:rPr>
          <w:rFonts w:ascii="Times New Roman" w:hAnsi="Times New Roman"/>
          <w:bCs/>
          <w:sz w:val="24"/>
          <w:szCs w:val="24"/>
          <w:lang w:val="sr-Cyrl-CS"/>
        </w:rPr>
        <w:t>k</w:t>
      </w:r>
      <w:r>
        <w:rPr>
          <w:rFonts w:ascii="Times New Roman" w:hAnsi="Times New Roman"/>
          <w:sz w:val="24"/>
          <w:szCs w:val="24"/>
          <w:lang w:val="sr-Latn-RS"/>
        </w:rPr>
        <w:t>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RS"/>
        </w:rPr>
        <w:t>naponskog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RS"/>
        </w:rPr>
        <w:t>nivoa</w:t>
      </w:r>
      <w:r>
        <w:rPr>
          <w:rFonts w:ascii="Times New Roman" w:hAnsi="Times New Roman"/>
          <w:sz w:val="24"/>
          <w:szCs w:val="24"/>
          <w:lang w:val="sr-Cyrl-RS"/>
        </w:rPr>
        <w:t xml:space="preserve"> "</w:t>
      </w:r>
      <w:r w:rsidR="006F7E60">
        <w:rPr>
          <w:rFonts w:ascii="Times New Roman" w:hAnsi="Times New Roman"/>
          <w:sz w:val="24"/>
          <w:szCs w:val="24"/>
          <w:lang w:val="sr-Cyrl-RS"/>
        </w:rPr>
        <w:t>Transbalkanski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RS"/>
        </w:rPr>
        <w:t>koridor</w:t>
      </w:r>
      <w:r>
        <w:rPr>
          <w:rFonts w:ascii="Times New Roman" w:hAnsi="Times New Roman"/>
          <w:sz w:val="24"/>
          <w:szCs w:val="24"/>
          <w:lang w:val="sr-Cyrl-RS"/>
        </w:rPr>
        <w:t xml:space="preserve"> -</w:t>
      </w:r>
      <w:r w:rsidR="006F7E60">
        <w:rPr>
          <w:rFonts w:ascii="Times New Roman" w:hAnsi="Times New Roman"/>
          <w:sz w:val="24"/>
          <w:szCs w:val="24"/>
          <w:lang w:val="sr-Cyrl-RS"/>
        </w:rPr>
        <w:t>prva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RS"/>
        </w:rPr>
        <w:t>faza</w:t>
      </w:r>
      <w:r>
        <w:rPr>
          <w:rFonts w:ascii="Times New Roman" w:hAnsi="Times New Roman"/>
          <w:sz w:val="24"/>
          <w:szCs w:val="24"/>
          <w:lang w:val="sr-Cyrl-RS"/>
        </w:rPr>
        <w:t>"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6F7E60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0179A" w:rsidRDefault="00E0179A" w:rsidP="00E0179A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0179A" w:rsidRDefault="00E0179A" w:rsidP="00E01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Doma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Trg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E0179A" w:rsidRDefault="00E0179A" w:rsidP="00E0179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6F7E6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0179A" w:rsidRDefault="00E0179A" w:rsidP="00E0179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0179A" w:rsidRDefault="00E0179A" w:rsidP="00E0179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6F7E60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6F7E60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6F7E60">
        <w:rPr>
          <w:rFonts w:ascii="Times New Roman" w:hAnsi="Times New Roman"/>
          <w:sz w:val="24"/>
          <w:szCs w:val="24"/>
        </w:rPr>
        <w:t>Mart</w:t>
      </w:r>
      <w:r w:rsidR="006F7E60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E0179A" w:rsidRDefault="00E0179A" w:rsidP="00E0179A">
      <w:pPr>
        <w:rPr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9A"/>
    <w:rsid w:val="00497589"/>
    <w:rsid w:val="006F7E60"/>
    <w:rsid w:val="008159E7"/>
    <w:rsid w:val="00B108E9"/>
    <w:rsid w:val="00E0179A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9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79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0179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9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179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0179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2014-10-22T12:51:00Z</dcterms:created>
  <dcterms:modified xsi:type="dcterms:W3CDTF">2015-02-25T11:20:00Z</dcterms:modified>
</cp:coreProperties>
</file>